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06655E" w:rsidRDefault="002F7B14" w:rsidP="00A309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55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F7B14" w:rsidRPr="0006655E" w:rsidRDefault="002F7B14" w:rsidP="00A309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55E">
        <w:rPr>
          <w:rFonts w:ascii="Times New Roman" w:hAnsi="Times New Roman" w:cs="Times New Roman"/>
          <w:b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2F7B14" w:rsidRPr="0006655E" w:rsidRDefault="00AA0A57" w:rsidP="00A309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14-17</w:t>
      </w:r>
      <w:r w:rsidR="003A6504" w:rsidRPr="0006655E">
        <w:rPr>
          <w:rFonts w:ascii="Times New Roman" w:hAnsi="Times New Roman" w:cs="Times New Roman"/>
          <w:b/>
          <w:sz w:val="24"/>
          <w:szCs w:val="24"/>
        </w:rPr>
        <w:t>.</w:t>
      </w:r>
      <w:r w:rsidR="001C64CD" w:rsidRPr="0006655E">
        <w:rPr>
          <w:rFonts w:ascii="Times New Roman" w:hAnsi="Times New Roman" w:cs="Times New Roman"/>
          <w:b/>
          <w:sz w:val="24"/>
          <w:szCs w:val="24"/>
        </w:rPr>
        <w:t>11</w:t>
      </w:r>
      <w:r w:rsidR="00A3562E" w:rsidRPr="0006655E">
        <w:rPr>
          <w:rFonts w:ascii="Times New Roman" w:hAnsi="Times New Roman" w:cs="Times New Roman"/>
          <w:b/>
          <w:sz w:val="24"/>
          <w:szCs w:val="24"/>
        </w:rPr>
        <w:t>.</w:t>
      </w:r>
      <w:r w:rsidR="002F7B14" w:rsidRPr="0006655E">
        <w:rPr>
          <w:rFonts w:ascii="Times New Roman" w:hAnsi="Times New Roman" w:cs="Times New Roman"/>
          <w:b/>
          <w:sz w:val="24"/>
          <w:szCs w:val="24"/>
        </w:rPr>
        <w:t xml:space="preserve"> 2022.</w:t>
      </w:r>
      <w:r>
        <w:rPr>
          <w:rFonts w:ascii="Times New Roman" w:hAnsi="Times New Roman" w:cs="Times New Roman"/>
          <w:b/>
          <w:sz w:val="24"/>
          <w:szCs w:val="24"/>
        </w:rPr>
        <w:t>ОО</w:t>
      </w:r>
      <w:r w:rsidR="00EC45B9" w:rsidRPr="0006655E">
        <w:rPr>
          <w:rFonts w:ascii="Times New Roman" w:hAnsi="Times New Roman" w:cs="Times New Roman"/>
          <w:b/>
          <w:sz w:val="24"/>
          <w:szCs w:val="24"/>
        </w:rPr>
        <w:t>.</w:t>
      </w:r>
    </w:p>
    <w:p w:rsidR="00815077" w:rsidRPr="0006655E" w:rsidRDefault="00815077" w:rsidP="00A309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2F7B14" w:rsidRPr="0006655E" w:rsidTr="00F5713C">
        <w:tc>
          <w:tcPr>
            <w:tcW w:w="567" w:type="dxa"/>
          </w:tcPr>
          <w:p w:rsidR="002F7B14" w:rsidRPr="0006655E" w:rsidRDefault="002F7B14" w:rsidP="00A309C1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2F7B14" w:rsidRPr="0006655E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3051" w:type="dxa"/>
          </w:tcPr>
          <w:p w:rsidR="002F7B14" w:rsidRPr="0006655E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52" w:type="dxa"/>
          </w:tcPr>
          <w:p w:rsidR="002F7B14" w:rsidRPr="0006655E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1" w:type="dxa"/>
          </w:tcPr>
          <w:p w:rsidR="002F7B14" w:rsidRPr="0006655E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693" w:type="dxa"/>
          </w:tcPr>
          <w:p w:rsidR="002F7B14" w:rsidRPr="0006655E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8B75F5" w:rsidRPr="0006655E" w:rsidRDefault="008B75F5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528" w:rsidRPr="0006655E" w:rsidTr="00F5713C">
        <w:tc>
          <w:tcPr>
            <w:tcW w:w="567" w:type="dxa"/>
          </w:tcPr>
          <w:p w:rsidR="00EE6528" w:rsidRPr="0006655E" w:rsidRDefault="007B77F4" w:rsidP="00EE6528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14.11.22</w:t>
            </w:r>
          </w:p>
        </w:tc>
        <w:tc>
          <w:tcPr>
            <w:tcW w:w="3051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</w:t>
            </w:r>
          </w:p>
        </w:tc>
        <w:tc>
          <w:tcPr>
            <w:tcW w:w="2052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EE6528" w:rsidRPr="0006655E" w:rsidRDefault="006E1817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93" w:type="dxa"/>
          </w:tcPr>
          <w:p w:rsidR="007B77F4" w:rsidRPr="007B77F4" w:rsidRDefault="007B77F4" w:rsidP="007B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7F4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7F4" w:rsidRPr="007B77F4" w:rsidRDefault="007B77F4" w:rsidP="007B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7F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77F4" w:rsidRPr="007B77F4" w:rsidRDefault="007B77F4" w:rsidP="007B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7F4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528" w:rsidRPr="0006655E" w:rsidTr="00C445C0">
        <w:tc>
          <w:tcPr>
            <w:tcW w:w="567" w:type="dxa"/>
          </w:tcPr>
          <w:p w:rsidR="00EE6528" w:rsidRPr="0006655E" w:rsidRDefault="007B77F4" w:rsidP="00EE6528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15.11.22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Организация беседы с юнармейцами старших классов «О правах призывника» Всероссийский день призывника.</w:t>
            </w:r>
          </w:p>
        </w:tc>
        <w:tc>
          <w:tcPr>
            <w:tcW w:w="2052" w:type="dxa"/>
          </w:tcPr>
          <w:p w:rsidR="006E1817" w:rsidRPr="0006655E" w:rsidRDefault="00EE6528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EE6528" w:rsidRPr="0006655E" w:rsidRDefault="006E1817" w:rsidP="006E18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28" w:rsidRPr="0006655E" w:rsidRDefault="006230C7" w:rsidP="00EE65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EE6528" w:rsidRPr="0006655E" w:rsidRDefault="006230C7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528" w:rsidRPr="0006655E" w:rsidTr="00914C2E">
        <w:tc>
          <w:tcPr>
            <w:tcW w:w="567" w:type="dxa"/>
          </w:tcPr>
          <w:p w:rsidR="00EE6528" w:rsidRPr="0006655E" w:rsidRDefault="007B77F4" w:rsidP="00EE6528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16.11.22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Уроки мужества: «Подвиг героев-панфиловцев в годы Великой Отечественной войны» (1941)</w:t>
            </w:r>
          </w:p>
        </w:tc>
        <w:tc>
          <w:tcPr>
            <w:tcW w:w="2052" w:type="dxa"/>
          </w:tcPr>
          <w:p w:rsidR="006E1817" w:rsidRPr="0006655E" w:rsidRDefault="00EE6528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EE6528" w:rsidRPr="0006655E" w:rsidRDefault="006E1817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28" w:rsidRPr="0006655E" w:rsidRDefault="006230C7" w:rsidP="00EE65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EE6528" w:rsidRPr="0006655E" w:rsidRDefault="006230C7" w:rsidP="006230C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EE6528" w:rsidRPr="0006655E" w:rsidTr="00C460C4">
        <w:tc>
          <w:tcPr>
            <w:tcW w:w="567" w:type="dxa"/>
          </w:tcPr>
          <w:p w:rsidR="00EE6528" w:rsidRPr="0006655E" w:rsidRDefault="007B77F4" w:rsidP="00EE6528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17.11.22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День участковых уполномоченных полиции.</w:t>
            </w:r>
          </w:p>
        </w:tc>
        <w:tc>
          <w:tcPr>
            <w:tcW w:w="2052" w:type="dxa"/>
          </w:tcPr>
          <w:p w:rsidR="006E1817" w:rsidRPr="0006655E" w:rsidRDefault="00EE6528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EE6528" w:rsidRPr="0006655E" w:rsidRDefault="006E1817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28" w:rsidRPr="0006655E" w:rsidRDefault="006230C7" w:rsidP="00EE65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528" w:rsidRPr="0006655E" w:rsidTr="00A53631">
        <w:tc>
          <w:tcPr>
            <w:tcW w:w="567" w:type="dxa"/>
          </w:tcPr>
          <w:p w:rsidR="00EE6528" w:rsidRPr="0006655E" w:rsidRDefault="007B77F4" w:rsidP="00EE6528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18.11.22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Информационный час : «День рождения Деда Мороза».</w:t>
            </w:r>
          </w:p>
        </w:tc>
        <w:tc>
          <w:tcPr>
            <w:tcW w:w="2052" w:type="dxa"/>
          </w:tcPr>
          <w:p w:rsidR="006E1817" w:rsidRPr="0006655E" w:rsidRDefault="00EE6528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EE6528" w:rsidRPr="0006655E" w:rsidRDefault="006E1817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28" w:rsidRPr="0006655E" w:rsidRDefault="006230C7" w:rsidP="00EE65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528" w:rsidRPr="0006655E" w:rsidTr="00F5713C">
        <w:tc>
          <w:tcPr>
            <w:tcW w:w="567" w:type="dxa"/>
          </w:tcPr>
          <w:p w:rsidR="00EE6528" w:rsidRPr="007B77F4" w:rsidRDefault="007B77F4" w:rsidP="00EE6528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051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Вопросы "Войны и мира с ракурса мировых религий". Встреча с представителями традиционных религиозных конференции Кайбицкого МР.</w:t>
            </w:r>
          </w:p>
        </w:tc>
        <w:tc>
          <w:tcPr>
            <w:tcW w:w="2052" w:type="dxa"/>
          </w:tcPr>
          <w:p w:rsidR="006E1817" w:rsidRPr="0006655E" w:rsidRDefault="00EE6528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EE6528" w:rsidRPr="0006655E" w:rsidRDefault="006E1817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EE6528" w:rsidRPr="0006655E" w:rsidRDefault="006230C7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93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528" w:rsidRPr="0006655E" w:rsidTr="008C2A95">
        <w:tc>
          <w:tcPr>
            <w:tcW w:w="567" w:type="dxa"/>
          </w:tcPr>
          <w:p w:rsidR="00EE6528" w:rsidRPr="007B77F4" w:rsidRDefault="007B77F4" w:rsidP="00EE6528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19.11.22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Поздравление с памятным днем в военной истории: «День ракетных войск и артиллерии в России»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17" w:rsidRPr="0006655E" w:rsidRDefault="00EE6528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6E1817" w:rsidRDefault="006E1817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  <w:p w:rsidR="007B77F4" w:rsidRPr="0006655E" w:rsidRDefault="007B77F4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8мероприятия в с9еле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Турминском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СП, с участием юнармейского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Хозесановская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28" w:rsidRPr="0006655E" w:rsidRDefault="006230C7" w:rsidP="00EE65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EE6528" w:rsidRPr="0006655E" w:rsidRDefault="00EE6528" w:rsidP="00EE652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  <w:r w:rsidRPr="0006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6528" w:rsidRPr="0006655E" w:rsidTr="00F5713C">
        <w:tc>
          <w:tcPr>
            <w:tcW w:w="567" w:type="dxa"/>
          </w:tcPr>
          <w:p w:rsidR="00EE6528" w:rsidRPr="0006655E" w:rsidRDefault="007B77F4" w:rsidP="00EE6528">
            <w:pPr>
              <w:ind w:right="4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135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19.11.22</w:t>
            </w:r>
          </w:p>
        </w:tc>
        <w:tc>
          <w:tcPr>
            <w:tcW w:w="3051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Историческая минутка. День рождения Александра Александровича Новикова (1900–1976), Главного маршала авиации, дважды Героя Советского Союза.</w:t>
            </w:r>
          </w:p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6E1817" w:rsidRPr="0006655E" w:rsidRDefault="00EE6528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 xml:space="preserve"> «Юнармия»</w:t>
            </w:r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1817" w:rsidRPr="0006655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6E1817" w:rsidRPr="0006655E" w:rsidRDefault="006E1817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6528" w:rsidRPr="0006655E" w:rsidRDefault="006230C7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93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</w:tr>
      <w:tr w:rsidR="00EE6528" w:rsidRPr="0006655E" w:rsidTr="00F5713C">
        <w:tc>
          <w:tcPr>
            <w:tcW w:w="567" w:type="dxa"/>
          </w:tcPr>
          <w:p w:rsidR="00EE6528" w:rsidRPr="0006655E" w:rsidRDefault="007B77F4" w:rsidP="00EE6528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20.11.22</w:t>
            </w:r>
          </w:p>
        </w:tc>
        <w:tc>
          <w:tcPr>
            <w:tcW w:w="3051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Политинформация: Начало Нюрнбергского процесса над руководством фашисткой Германии.</w:t>
            </w:r>
          </w:p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6E1817" w:rsidRPr="0006655E" w:rsidRDefault="006E1817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6E1817" w:rsidRPr="0006655E" w:rsidRDefault="006E1817" w:rsidP="006E1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6528" w:rsidRPr="0006655E" w:rsidRDefault="006230C7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93" w:type="dxa"/>
          </w:tcPr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EE6528" w:rsidRPr="0006655E" w:rsidRDefault="00EE6528" w:rsidP="00EE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7B77F4" w:rsidRPr="0006655E" w:rsidTr="00F5713C">
        <w:tc>
          <w:tcPr>
            <w:tcW w:w="567" w:type="dxa"/>
          </w:tcPr>
          <w:p w:rsidR="007B77F4" w:rsidRPr="0006655E" w:rsidRDefault="007B77F4" w:rsidP="007B77F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7B77F4" w:rsidRPr="0006655E" w:rsidRDefault="007B77F4" w:rsidP="007B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01.12.22</w:t>
            </w:r>
          </w:p>
        </w:tc>
        <w:tc>
          <w:tcPr>
            <w:tcW w:w="3051" w:type="dxa"/>
          </w:tcPr>
          <w:p w:rsidR="007B77F4" w:rsidRPr="0006655E" w:rsidRDefault="007B77F4" w:rsidP="007B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 xml:space="preserve">Акция «Новый Год вместе» направленная на поддержку военнослужащих, участников СВО, </w:t>
            </w:r>
          </w:p>
          <w:p w:rsidR="007B77F4" w:rsidRPr="0006655E" w:rsidRDefault="007B77F4" w:rsidP="007B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приуроченная к Новому год</w:t>
            </w:r>
          </w:p>
        </w:tc>
        <w:tc>
          <w:tcPr>
            <w:tcW w:w="2052" w:type="dxa"/>
          </w:tcPr>
          <w:p w:rsidR="007B77F4" w:rsidRPr="0006655E" w:rsidRDefault="007B77F4" w:rsidP="007B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  <w:p w:rsidR="007B77F4" w:rsidRPr="0006655E" w:rsidRDefault="007B77F4" w:rsidP="007B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6655E">
              <w:rPr>
                <w:rFonts w:ascii="Times New Roman" w:hAnsi="Times New Roman" w:cs="Times New Roman"/>
                <w:bCs/>
                <w:sz w:val="24"/>
                <w:szCs w:val="24"/>
              </w:rPr>
              <w:t>Telegram.VK</w:t>
            </w:r>
            <w:proofErr w:type="spellEnd"/>
            <w:r w:rsidRPr="0006655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B77F4" w:rsidRPr="0006655E" w:rsidRDefault="007B77F4" w:rsidP="007B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93" w:type="dxa"/>
          </w:tcPr>
          <w:p w:rsidR="007B77F4" w:rsidRPr="0006655E" w:rsidRDefault="007B77F4" w:rsidP="007B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7F4" w:rsidRPr="0006655E" w:rsidRDefault="007B77F4" w:rsidP="007B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77F4" w:rsidRDefault="007B77F4" w:rsidP="007B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5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AC0D41" w:rsidRPr="0006655E" w:rsidRDefault="00AC0D41" w:rsidP="007B7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</w:tbl>
    <w:p w:rsidR="002F7B14" w:rsidRPr="0006655E" w:rsidRDefault="002F7B14" w:rsidP="00A309C1">
      <w:pPr>
        <w:rPr>
          <w:rFonts w:ascii="Times New Roman" w:hAnsi="Times New Roman" w:cs="Times New Roman"/>
          <w:sz w:val="24"/>
          <w:szCs w:val="24"/>
        </w:rPr>
      </w:pPr>
    </w:p>
    <w:p w:rsidR="006C7597" w:rsidRPr="0006655E" w:rsidRDefault="002F7B14" w:rsidP="004475F6">
      <w:pPr>
        <w:jc w:val="right"/>
        <w:rPr>
          <w:rFonts w:ascii="Times New Roman" w:hAnsi="Times New Roman" w:cs="Times New Roman"/>
          <w:sz w:val="24"/>
          <w:szCs w:val="24"/>
        </w:rPr>
      </w:pPr>
      <w:r w:rsidRPr="0006655E">
        <w:rPr>
          <w:rFonts w:ascii="Times New Roman" w:hAnsi="Times New Roman" w:cs="Times New Roman"/>
          <w:sz w:val="24"/>
          <w:szCs w:val="24"/>
        </w:rPr>
        <w:t xml:space="preserve"> Начальник штаба МО ВВПОД «Юнармия» Р.Д. Насибуллина.</w:t>
      </w:r>
    </w:p>
    <w:p w:rsidR="00B66A20" w:rsidRPr="0006655E" w:rsidRDefault="00B66A20" w:rsidP="00A309C1">
      <w:pPr>
        <w:rPr>
          <w:rFonts w:ascii="Times New Roman" w:hAnsi="Times New Roman" w:cs="Times New Roman"/>
          <w:sz w:val="24"/>
          <w:szCs w:val="24"/>
        </w:rPr>
      </w:pPr>
    </w:p>
    <w:p w:rsidR="00EC45B9" w:rsidRPr="0006655E" w:rsidRDefault="00EC45B9" w:rsidP="00A309C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C45B9" w:rsidRPr="0006655E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34D70"/>
    <w:rsid w:val="0006655E"/>
    <w:rsid w:val="0006771E"/>
    <w:rsid w:val="0009144C"/>
    <w:rsid w:val="0009212B"/>
    <w:rsid w:val="000B1D18"/>
    <w:rsid w:val="000C6E2C"/>
    <w:rsid w:val="000C7D74"/>
    <w:rsid w:val="000D239B"/>
    <w:rsid w:val="000D286F"/>
    <w:rsid w:val="00147B5E"/>
    <w:rsid w:val="0015349E"/>
    <w:rsid w:val="001C40B0"/>
    <w:rsid w:val="001C64CD"/>
    <w:rsid w:val="00216A16"/>
    <w:rsid w:val="002823EE"/>
    <w:rsid w:val="002F1517"/>
    <w:rsid w:val="002F7B14"/>
    <w:rsid w:val="00337281"/>
    <w:rsid w:val="00373E6D"/>
    <w:rsid w:val="003A6504"/>
    <w:rsid w:val="00424D34"/>
    <w:rsid w:val="0043519B"/>
    <w:rsid w:val="004475F6"/>
    <w:rsid w:val="00457566"/>
    <w:rsid w:val="00461299"/>
    <w:rsid w:val="00485364"/>
    <w:rsid w:val="004C25EA"/>
    <w:rsid w:val="004E05EA"/>
    <w:rsid w:val="004E6D1B"/>
    <w:rsid w:val="00536E34"/>
    <w:rsid w:val="005766D5"/>
    <w:rsid w:val="00587899"/>
    <w:rsid w:val="00594350"/>
    <w:rsid w:val="005A6803"/>
    <w:rsid w:val="006230C7"/>
    <w:rsid w:val="00653865"/>
    <w:rsid w:val="00676E13"/>
    <w:rsid w:val="006C7597"/>
    <w:rsid w:val="006E1817"/>
    <w:rsid w:val="007269F1"/>
    <w:rsid w:val="0073344F"/>
    <w:rsid w:val="00783011"/>
    <w:rsid w:val="00783541"/>
    <w:rsid w:val="007A74DD"/>
    <w:rsid w:val="007B77F4"/>
    <w:rsid w:val="007D21FD"/>
    <w:rsid w:val="007D3053"/>
    <w:rsid w:val="007F3D8E"/>
    <w:rsid w:val="00815077"/>
    <w:rsid w:val="0082124D"/>
    <w:rsid w:val="008B75F5"/>
    <w:rsid w:val="008E736E"/>
    <w:rsid w:val="0091555C"/>
    <w:rsid w:val="00990B91"/>
    <w:rsid w:val="00A02018"/>
    <w:rsid w:val="00A309C1"/>
    <w:rsid w:val="00A3562E"/>
    <w:rsid w:val="00A51942"/>
    <w:rsid w:val="00A96398"/>
    <w:rsid w:val="00AA0A57"/>
    <w:rsid w:val="00AC0D41"/>
    <w:rsid w:val="00AE2880"/>
    <w:rsid w:val="00AF3D15"/>
    <w:rsid w:val="00B47C00"/>
    <w:rsid w:val="00B66A20"/>
    <w:rsid w:val="00BA30F8"/>
    <w:rsid w:val="00BC4A2E"/>
    <w:rsid w:val="00BF310C"/>
    <w:rsid w:val="00C10F03"/>
    <w:rsid w:val="00C35BB8"/>
    <w:rsid w:val="00CC2CC4"/>
    <w:rsid w:val="00CC50D7"/>
    <w:rsid w:val="00CD2CD7"/>
    <w:rsid w:val="00D35FA5"/>
    <w:rsid w:val="00D43786"/>
    <w:rsid w:val="00D55B2C"/>
    <w:rsid w:val="00D87BB3"/>
    <w:rsid w:val="00DE3B72"/>
    <w:rsid w:val="00DF700A"/>
    <w:rsid w:val="00EC45B9"/>
    <w:rsid w:val="00EE6528"/>
    <w:rsid w:val="00EF048B"/>
    <w:rsid w:val="00EF31F4"/>
    <w:rsid w:val="00F41748"/>
    <w:rsid w:val="00F506FB"/>
    <w:rsid w:val="00F5713C"/>
    <w:rsid w:val="00F6608F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80</cp:revision>
  <cp:lastPrinted>2022-02-24T06:42:00Z</cp:lastPrinted>
  <dcterms:created xsi:type="dcterms:W3CDTF">2022-02-16T05:40:00Z</dcterms:created>
  <dcterms:modified xsi:type="dcterms:W3CDTF">2022-11-10T05:37:00Z</dcterms:modified>
</cp:coreProperties>
</file>